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628" w:rsidRPr="00A6583D" w:rsidRDefault="00B37B24" w:rsidP="00B37B2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>АДМИНИСТРАЦИ</w:t>
      </w:r>
      <w:r w:rsidR="00EA32AE" w:rsidRPr="00A6583D">
        <w:rPr>
          <w:rFonts w:ascii="Times New Roman" w:hAnsi="Times New Roman" w:cs="Times New Roman"/>
          <w:b w:val="0"/>
          <w:sz w:val="28"/>
          <w:szCs w:val="28"/>
        </w:rPr>
        <w:t>Я</w:t>
      </w:r>
    </w:p>
    <w:p w:rsidR="00B37B24" w:rsidRPr="00A6583D" w:rsidRDefault="00ED698C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КРАСНОЯРСКОГО СЕЛЬСОВЕТА </w:t>
      </w:r>
    </w:p>
    <w:p w:rsidR="00ED698C" w:rsidRPr="00A6583D" w:rsidRDefault="00ED698C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>ОРДЫНСКОГО МУНИЦИПАЛЬНОГО РАЙОНА</w:t>
      </w:r>
    </w:p>
    <w:p w:rsidR="00ED698C" w:rsidRPr="00A6583D" w:rsidRDefault="00ED698C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291C11" w:rsidRDefault="00291C11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91C11" w:rsidRDefault="00291C11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A32AE" w:rsidRPr="00A6583D" w:rsidRDefault="00EA32AE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EA32AE" w:rsidRPr="00A6583D" w:rsidRDefault="00EA32AE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4628" w:rsidRPr="00A6583D" w:rsidRDefault="00291C11" w:rsidP="00291C1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583D">
        <w:rPr>
          <w:rFonts w:ascii="Times New Roman" w:hAnsi="Times New Roman" w:cs="Times New Roman"/>
          <w:b w:val="0"/>
          <w:sz w:val="28"/>
          <w:szCs w:val="28"/>
        </w:rPr>
        <w:t>о</w:t>
      </w:r>
      <w:r w:rsidR="00BE4628" w:rsidRPr="00A6583D">
        <w:rPr>
          <w:rFonts w:ascii="Times New Roman" w:hAnsi="Times New Roman" w:cs="Times New Roman"/>
          <w:b w:val="0"/>
          <w:sz w:val="28"/>
          <w:szCs w:val="28"/>
        </w:rPr>
        <w:t>т</w:t>
      </w:r>
      <w:r w:rsidR="00ED698C" w:rsidRPr="00A6583D">
        <w:rPr>
          <w:rFonts w:ascii="Times New Roman" w:hAnsi="Times New Roman" w:cs="Times New Roman"/>
          <w:b w:val="0"/>
          <w:sz w:val="28"/>
          <w:szCs w:val="28"/>
        </w:rPr>
        <w:t xml:space="preserve"> 12.02.2024</w:t>
      </w:r>
      <w:r w:rsidRPr="00A658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</w:t>
      </w:r>
      <w:r w:rsidR="00ED698C" w:rsidRPr="00A6583D">
        <w:rPr>
          <w:rFonts w:ascii="Times New Roman" w:hAnsi="Times New Roman" w:cs="Times New Roman"/>
          <w:b w:val="0"/>
          <w:sz w:val="28"/>
          <w:szCs w:val="28"/>
        </w:rPr>
        <w:t xml:space="preserve"> № 12</w:t>
      </w:r>
    </w:p>
    <w:p w:rsidR="00BE4628" w:rsidRPr="00B37B24" w:rsidRDefault="00BE4628" w:rsidP="00BE46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B12CD" w:rsidRPr="004C775F" w:rsidRDefault="00BE4628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 xml:space="preserve">О ПРАВОВОМ ПРОСВЕЩЕНИИ И ПРАВОВОМ </w:t>
      </w:r>
    </w:p>
    <w:p w:rsidR="00BE4628" w:rsidRPr="004C775F" w:rsidRDefault="00BE4628" w:rsidP="00DB12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>ИНФОРМИРОВАНИИ</w:t>
      </w:r>
      <w:r w:rsidR="00DB12CD" w:rsidRPr="004C77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775F">
        <w:rPr>
          <w:rFonts w:ascii="Times New Roman" w:hAnsi="Times New Roman" w:cs="Times New Roman"/>
          <w:b w:val="0"/>
          <w:sz w:val="28"/>
          <w:szCs w:val="28"/>
        </w:rPr>
        <w:t>ГРАЖДАН И ОРГАНИЗАЦИЙ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698C" w:rsidRDefault="00BE4628" w:rsidP="008A0B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6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</w:t>
      </w:r>
      <w:hyperlink r:id="rId7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23.06.2016 № 182-ФЗ «Об основах системы профилактики правонарушений в Российской Федерации», </w:t>
      </w:r>
      <w:bookmarkStart w:id="0" w:name="_Hlk74033985"/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пунктами 1 и 3 статьи 28 Федерального закона от 21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.11.2011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324-ФЗ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бесплатной юридической помощи в Российской Федерации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End w:id="0"/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"consultantplus://offline/ref=93B38CAA483CFAA2F404BF2E71E5A9D556252F71C91BEDF47570FBA92DF2DD05AD8E36938E199CED15C277c7s0I" </w:instrTex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BE4628" w:rsidRDefault="00BE4628" w:rsidP="008A0B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98C" w:rsidRDefault="00ED698C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w:anchor="P27" w:history="1">
        <w:r w:rsidRPr="00B37B2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правовом просвещении и правовом информировании граждан и организаций 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291C1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137A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после официального </w:t>
      </w:r>
      <w:r w:rsidR="006676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ED698C" w:rsidRDefault="00E67BC5" w:rsidP="00ED698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постановление </w:t>
      </w:r>
      <w:r w:rsidR="00ED698C" w:rsidRP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 «Вестник», на официальном сайте администрации Красноярского сельсовета Ордынского района Новосибирской области</w:t>
      </w:r>
    </w:p>
    <w:p w:rsidR="004E1679" w:rsidRPr="00B37B24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E1679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</w:t>
      </w:r>
      <w:r w:rsid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овления возложить на Берегой Марину Ивановну</w:t>
      </w:r>
      <w:r w:rsidR="000C137A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37B24" w:rsidRDefault="00BE4628" w:rsidP="00EA32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>Глава</w:t>
      </w:r>
      <w:r w:rsidR="00ED698C">
        <w:rPr>
          <w:rFonts w:ascii="Times New Roman" w:hAnsi="Times New Roman" w:cs="Times New Roman"/>
          <w:sz w:val="28"/>
          <w:szCs w:val="28"/>
        </w:rPr>
        <w:t xml:space="preserve"> Красноярского сельсовета</w:t>
      </w:r>
    </w:p>
    <w:p w:rsidR="00ED698C" w:rsidRDefault="00ED698C" w:rsidP="00ED698C">
      <w:pPr>
        <w:pStyle w:val="ConsPlusNormal"/>
        <w:tabs>
          <w:tab w:val="left" w:pos="60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М.Н. Мельниченко</w:t>
      </w:r>
    </w:p>
    <w:p w:rsidR="00ED698C" w:rsidRPr="00B37B24" w:rsidRDefault="00ED698C" w:rsidP="00EA32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E4628" w:rsidRPr="00B37B24" w:rsidRDefault="00BE4628" w:rsidP="00BE46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7B24" w:rsidRDefault="00B37B2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A32AE" w:rsidRDefault="00EA32AE" w:rsidP="00A6583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ED698C" w:rsidRDefault="00985898" w:rsidP="00A6583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>П</w:t>
      </w:r>
      <w:r w:rsidR="00BE4628" w:rsidRPr="00B37B24">
        <w:rPr>
          <w:rFonts w:ascii="Times New Roman" w:hAnsi="Times New Roman" w:cs="Times New Roman"/>
          <w:sz w:val="28"/>
          <w:szCs w:val="28"/>
        </w:rPr>
        <w:t>остановлени</w:t>
      </w:r>
      <w:r w:rsidR="00EA32AE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628" w:rsidRPr="00B37B24">
        <w:rPr>
          <w:rFonts w:ascii="Times New Roman" w:hAnsi="Times New Roman" w:cs="Times New Roman"/>
          <w:sz w:val="28"/>
          <w:szCs w:val="28"/>
        </w:rPr>
        <w:t>администрации</w:t>
      </w:r>
      <w:r w:rsidR="00EA32AE">
        <w:rPr>
          <w:rFonts w:ascii="Times New Roman" w:hAnsi="Times New Roman" w:cs="Times New Roman"/>
          <w:sz w:val="28"/>
          <w:szCs w:val="28"/>
        </w:rPr>
        <w:t xml:space="preserve"> </w:t>
      </w:r>
      <w:r w:rsidR="00ED698C"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Новосибирской области </w:t>
      </w:r>
      <w:r w:rsidR="00EA3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628" w:rsidRPr="00B37B24" w:rsidRDefault="00ED698C" w:rsidP="00A6583D">
      <w:pPr>
        <w:pStyle w:val="ConsPlusNormal"/>
        <w:ind w:left="482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12.02.2024 № 12</w:t>
      </w:r>
    </w:p>
    <w:p w:rsidR="00BE4628" w:rsidRDefault="00BE4628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7BC5" w:rsidRDefault="00E67BC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35515" w:rsidRPr="004C775F" w:rsidRDefault="00E3551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4C775F" w:rsidRDefault="00BE4628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27"/>
      <w:bookmarkEnd w:id="1"/>
      <w:r w:rsidRPr="004C775F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DB12CD" w:rsidRPr="004C775F" w:rsidRDefault="00BE4628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 xml:space="preserve">О ПРАВОВОМ ПРОСВЕЩЕНИИ И ПРАВОВОМ </w:t>
      </w:r>
    </w:p>
    <w:p w:rsidR="00BE4628" w:rsidRPr="004C775F" w:rsidRDefault="00BE4628" w:rsidP="00DB12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>ИНФОРМИРОВАНИИ</w:t>
      </w:r>
      <w:r w:rsidR="00DB12CD" w:rsidRPr="004C77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C775F">
        <w:rPr>
          <w:rFonts w:ascii="Times New Roman" w:hAnsi="Times New Roman" w:cs="Times New Roman"/>
          <w:b w:val="0"/>
          <w:sz w:val="28"/>
          <w:szCs w:val="28"/>
        </w:rPr>
        <w:t>ГРАЖДАН И ОРГАНИЗАЦИЙ</w:t>
      </w:r>
    </w:p>
    <w:p w:rsidR="00BE4628" w:rsidRPr="004C775F" w:rsidRDefault="00BE4628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7BC5" w:rsidRPr="004C775F" w:rsidRDefault="00E67BC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4C775F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77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Настоящее Положение определяет порядок подготовки и размещения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информации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AD7200"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иных общедоступных источниках</w:t>
      </w:r>
      <w:r w:rsidR="008A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</w:t>
      </w:r>
      <w:r w:rsidR="008A0B73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правово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правов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и организаци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</w:t>
      </w:r>
      <w:r w:rsidR="00AD7200"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профилактики правонарушений на территории </w:t>
      </w:r>
      <w:r w:rsid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Правовое просвещение и правовое информирование граждан и организаций осуществляется в целях: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профилактики правонарушений на территории </w:t>
      </w:r>
      <w:r w:rsidR="00ED698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обеспечения защиты прав и свобод человека и гражданина, общества и государства от противоправных посягательств;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создания условий для наилучшей реализации конституционного права граждан в органах местного самоуправления;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повышения уровня правовой культуры населения;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создания условий для граждан и организаций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ориентироваться в вопросах муниципального права.</w:t>
      </w:r>
    </w:p>
    <w:p w:rsidR="009D23E0" w:rsidRPr="00B37B24" w:rsidRDefault="00BE4628" w:rsidP="009D23E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по правовому информированию и правовому просвещению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и организаций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подменяет рассмотрение и разрешение обращений.</w:t>
      </w:r>
    </w:p>
    <w:p w:rsidR="00BE4628" w:rsidRDefault="00BE4628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7BC5" w:rsidRPr="00B37B24" w:rsidRDefault="00E67BC5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4C775F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77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Подготовка информационных материалов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Информационный материал должен содержать: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заголовок-название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аннотацию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раткое информационное сообщение о предмете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полный текст информационного материала;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публикации;</w:t>
      </w:r>
    </w:p>
    <w:p w:rsidR="00BE4628" w:rsidRPr="00A6583D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 и отчество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(последнее – при наличии)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должность, телефон (</w:t>
      </w: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автора информационного материала).</w:t>
      </w:r>
    </w:p>
    <w:p w:rsidR="00BE4628" w:rsidRPr="00A6583D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Информационные материалы могут содержать графическую, видео- или аудиоинформацию в форматах</w:t>
      </w:r>
      <w:r w:rsidR="00AD7200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23E0" w:rsidRPr="00A6583D" w:rsidRDefault="009D23E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Должностное лицо, ответственное за организацию правового информирования и правового просвещения определяется распоряжением администрации </w:t>
      </w:r>
      <w:r w:rsidR="00985898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7200" w:rsidRPr="00B37B24" w:rsidRDefault="00AD720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1120B" w:rsidRPr="004C775F" w:rsidRDefault="00BE4628" w:rsidP="002112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77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Правовое информирование населения </w:t>
      </w:r>
    </w:p>
    <w:p w:rsidR="00126E78" w:rsidRDefault="00126E78" w:rsidP="00211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Красноярского сельсовета </w:t>
      </w:r>
    </w:p>
    <w:p w:rsidR="00BE4628" w:rsidRPr="00C2271E" w:rsidRDefault="00126E78" w:rsidP="00211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BE4628" w:rsidRPr="00C2271E" w:rsidRDefault="00BE4628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В целях правового информирования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администрация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сельсовета Ордынского района Новосибирской </w:t>
      </w:r>
      <w:proofErr w:type="gramStart"/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</w:t>
      </w:r>
      <w:proofErr w:type="gramEnd"/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местах, доступных для граждан, в средствах массовой информации, в информационно-телекоммуникационной сети Интернет, либо доводит до граждан иным способом информацию: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и случаях оказания бесплатной юридической помощи;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содержании, пределах осуществления, способах реализации и защиты,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компетенции и порядке деятельности органов местного самоуправления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полномочиях их должностных лиц;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правилах оказания муниципальных услуг;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порядке, условиях и основаниях обжалования решений и действий (бездействия) органов местного самоуправления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подведомственных им учреждений и их должностных лиц;</w:t>
      </w:r>
    </w:p>
    <w:p w:rsidR="00BE4628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совершения гражданами юридически значимых действий и ошибках, допускаемых при совершении таких действий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7200" w:rsidRPr="00C2271E" w:rsidRDefault="00AD7200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направленную на обеспечение защиты прав и свобод человека и гражданина, общества и государства от противоправных посягательств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C2271E" w:rsidRDefault="00EA3221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Информация, указанная в пункте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(далее 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E4628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правовая информация), подлежит размещению: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информационных стендах и (или) других технических средствах аналогичного назначения в помещениях, занимаемых органами местного 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самоуправления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открыты для свободного доступа и приема граждан;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4628" w:rsidRPr="00A6583D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средствах массовой информации, социальных сетях путем включения соответствующих сведений в публикации, подготовленные органами местного самоуправления </w:t>
      </w:r>
      <w:r w:rsidR="00126E78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9D23E0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при их участии;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буклетах, брошюрах, листовках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объявлениях, плакатах и иной печатной продукции;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презентациях, фильмах, видеороликах;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объектах социальной рекламы;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информационных письмах, ответах на обращения.</w:t>
      </w:r>
    </w:p>
    <w:p w:rsidR="0021120B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720DF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равовая информация подлежит обновлени</w:t>
      </w:r>
      <w:r w:rsid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ю (1 раз в квартал)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628" w:rsidRPr="00C2271E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720DF"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</w:t>
      </w:r>
      <w:r w:rsidR="00AD7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меры для включения правовой информации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брошюры, буклеты, плакаты и иную печатную продукцию, издание (изготовление) которой осуществляется по заказу или при участии органов местного самоуправления;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доведение до граждан правовой информации в ходе публичных выступлений;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доведение до граждан правовой информации в ходе личного приема граждан;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т дни, посвященные правовому информированию граждан;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разработку презентаций, фильмов и видеороликов, направленных на правовое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правовое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их распространение среди целевой аудитории.</w:t>
      </w: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2CD" w:rsidRPr="00B37B24" w:rsidRDefault="00DB12CD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120B" w:rsidRPr="004C775F" w:rsidRDefault="00BE462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C77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Правовое просвещение населения</w:t>
      </w:r>
      <w:r w:rsidR="0021120B" w:rsidRPr="004C77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E4628" w:rsidRPr="00B37B24" w:rsidRDefault="00126E78" w:rsidP="00BE46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</w:p>
    <w:p w:rsidR="00BE4628" w:rsidRPr="00B37B24" w:rsidRDefault="00BE4628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9B62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Администрацие</w:t>
      </w:r>
      <w:r w:rsidR="00211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реализуется комплекс мер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оприятий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распространению и пропаганде среди населения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E78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9B62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знаний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(о характере и пределах прав, свобод и законных интересов граждан, предусмотренных законодательством Российской Федерации, способах их осуществления и защиты,</w:t>
      </w:r>
      <w:r w:rsidR="00C2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от противоправных посягательств,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компетенции и порядке деятельности органов местного самоуправления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E78" w:rsidRPr="00A658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9B62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67BC5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равово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E67BC5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населения и организаций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Ордынского района Новосибирской области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9B624E"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план)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сельсовета Ордынского района Новосибирской области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3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</w:t>
      </w:r>
      <w:r w:rsidR="00E67BC5" w:rsidRP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624E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628" w:rsidRPr="00B37B24" w:rsidRDefault="00E67BC5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</w:t>
      </w:r>
      <w:r w:rsidR="00BE4628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перечень мероприятий, направленных на повышение правовой культуры, развитие правовой грамотности и правосознания населения, в том числе: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правовой информации, развитие системы правового информирования граждан</w:t>
      </w:r>
      <w:r w:rsidR="00E67B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организаций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развитие информационно правовых ресурсов;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деятельности центров правовой информации в библиотеках и образовательных организациях;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9B624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проведение научно-практических конференций, семинаров и круглых столов, направленных на развитие правовой культуры и повышение правосознания населения;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мероприятий, направленных на повышение электоральной активности населения;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информационных и методических материалов, направленных на правовое просвещение населения и информирование о порядке оказания бесплатной юридической помощи.</w:t>
      </w:r>
    </w:p>
    <w:p w:rsidR="00BE4628" w:rsidRPr="00B37B24" w:rsidRDefault="00BE4628" w:rsidP="00BE462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План формируется на календарный год</w:t>
      </w:r>
      <w:r w:rsidR="009D23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на официальном сайте </w:t>
      </w:r>
      <w:r w:rsidR="00126E7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Красноярского сельсовета Ордынского района Новосибирской области</w:t>
      </w:r>
      <w:r w:rsidR="009D23E0" w:rsidRPr="00B37B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7BC5" w:rsidRDefault="00E67BC5" w:rsidP="00BE46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628" w:rsidRPr="00B37B24" w:rsidRDefault="00BE462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>Приложение</w:t>
      </w:r>
    </w:p>
    <w:p w:rsidR="00E67BC5" w:rsidRDefault="00BE462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7B24">
        <w:rPr>
          <w:rFonts w:ascii="Times New Roman" w:hAnsi="Times New Roman" w:cs="Times New Roman"/>
          <w:sz w:val="28"/>
          <w:szCs w:val="28"/>
        </w:rPr>
        <w:t xml:space="preserve">к </w:t>
      </w:r>
      <w:r w:rsidR="00E67BC5">
        <w:rPr>
          <w:rFonts w:ascii="Times New Roman" w:hAnsi="Times New Roman" w:cs="Times New Roman"/>
          <w:sz w:val="28"/>
          <w:szCs w:val="28"/>
        </w:rPr>
        <w:t xml:space="preserve">Положению, утвержденному </w:t>
      </w:r>
    </w:p>
    <w:p w:rsidR="00E67BC5" w:rsidRDefault="00E67BC5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BE4628" w:rsidRPr="00B37B2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E78" w:rsidRDefault="00126E78" w:rsidP="00126E7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Красноярского сельсовета Ордынского района </w:t>
      </w:r>
    </w:p>
    <w:p w:rsidR="00B37B24" w:rsidRPr="00B37B24" w:rsidRDefault="00126E78" w:rsidP="00E67BC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E4628" w:rsidRPr="00B37B24" w:rsidRDefault="00126E78" w:rsidP="00BE462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12.02.2024 № 12</w:t>
      </w: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23E0" w:rsidRPr="004C775F" w:rsidRDefault="00BE4628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82"/>
      <w:bookmarkStart w:id="3" w:name="_GoBack"/>
      <w:bookmarkEnd w:id="2"/>
      <w:r w:rsidRPr="004C775F">
        <w:rPr>
          <w:rFonts w:ascii="Times New Roman" w:hAnsi="Times New Roman" w:cs="Times New Roman"/>
          <w:b w:val="0"/>
          <w:sz w:val="28"/>
          <w:szCs w:val="28"/>
        </w:rPr>
        <w:t>П</w:t>
      </w:r>
      <w:r w:rsidR="009D23E0" w:rsidRPr="004C775F">
        <w:rPr>
          <w:rFonts w:ascii="Times New Roman" w:hAnsi="Times New Roman" w:cs="Times New Roman"/>
          <w:b w:val="0"/>
          <w:sz w:val="28"/>
          <w:szCs w:val="28"/>
        </w:rPr>
        <w:t>ЛАН</w:t>
      </w:r>
    </w:p>
    <w:p w:rsidR="009D23E0" w:rsidRPr="004C775F" w:rsidRDefault="009D23E0" w:rsidP="00BE46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 xml:space="preserve"> мероприятий по правовому информированию и </w:t>
      </w:r>
    </w:p>
    <w:p w:rsidR="00DB12CD" w:rsidRPr="004C775F" w:rsidRDefault="009D23E0" w:rsidP="009D23E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C775F">
        <w:rPr>
          <w:rFonts w:ascii="Times New Roman" w:hAnsi="Times New Roman" w:cs="Times New Roman"/>
          <w:b w:val="0"/>
          <w:sz w:val="28"/>
          <w:szCs w:val="28"/>
        </w:rPr>
        <w:t>правовому просвещению граждан и организаций</w:t>
      </w:r>
      <w:r w:rsidR="00BE4628" w:rsidRPr="004C77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bookmarkEnd w:id="3"/>
    <w:p w:rsidR="00985898" w:rsidRDefault="00985898" w:rsidP="009D2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5409"/>
        <w:gridCol w:w="2126"/>
        <w:gridCol w:w="1418"/>
      </w:tblGrid>
      <w:tr w:rsidR="00985898" w:rsidRPr="003B55C2" w:rsidTr="00625F24">
        <w:tc>
          <w:tcPr>
            <w:tcW w:w="540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409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418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985898" w:rsidRPr="003B55C2" w:rsidTr="00625F24">
        <w:tc>
          <w:tcPr>
            <w:tcW w:w="540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9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85898" w:rsidRPr="003B55C2" w:rsidTr="00625F24">
        <w:tc>
          <w:tcPr>
            <w:tcW w:w="540" w:type="dxa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9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консультаций для граждан по вопросам, входящим в компетенцию органов местного самоуправления</w:t>
            </w:r>
          </w:p>
        </w:tc>
        <w:tc>
          <w:tcPr>
            <w:tcW w:w="2126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418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обращения</w:t>
            </w:r>
          </w:p>
        </w:tc>
      </w:tr>
      <w:tr w:rsidR="00985898" w:rsidRPr="003B55C2" w:rsidTr="00625F24">
        <w:tc>
          <w:tcPr>
            <w:tcW w:w="540" w:type="dxa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9" w:type="dxa"/>
          </w:tcPr>
          <w:p w:rsidR="00985898" w:rsidRPr="00B40937" w:rsidRDefault="00985898" w:rsidP="00625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обращения граждан:</w:t>
            </w:r>
          </w:p>
          <w:p w:rsidR="00985898" w:rsidRPr="00B40937" w:rsidRDefault="00985898" w:rsidP="00625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недостатках в работе органов местного самоуправления и их должностных лиц,</w:t>
            </w:r>
          </w:p>
          <w:p w:rsidR="00985898" w:rsidRPr="003B55C2" w:rsidRDefault="00985898" w:rsidP="00625F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 восстановлении или защите нарушенных прав, свобод и законных интересов</w:t>
            </w:r>
          </w:p>
        </w:tc>
        <w:tc>
          <w:tcPr>
            <w:tcW w:w="2126" w:type="dxa"/>
          </w:tcPr>
          <w:p w:rsidR="00985898" w:rsidRPr="003B55C2" w:rsidRDefault="00EA6D7E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858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пециалист</w:t>
            </w:r>
            <w:r w:rsidR="00985898"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418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985898" w:rsidRPr="003B55C2" w:rsidTr="00625F24">
        <w:tc>
          <w:tcPr>
            <w:tcW w:w="540" w:type="dxa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9" w:type="dxa"/>
          </w:tcPr>
          <w:p w:rsidR="00985898" w:rsidRPr="003B55C2" w:rsidRDefault="00985898" w:rsidP="00625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встреч с гражданами</w:t>
            </w:r>
          </w:p>
        </w:tc>
        <w:tc>
          <w:tcPr>
            <w:tcW w:w="2126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418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  <w:tr w:rsidR="00985898" w:rsidRPr="003B55C2" w:rsidTr="00625F24">
        <w:tc>
          <w:tcPr>
            <w:tcW w:w="540" w:type="dxa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9" w:type="dxa"/>
          </w:tcPr>
          <w:p w:rsidR="00985898" w:rsidRPr="003B55C2" w:rsidRDefault="00985898" w:rsidP="00625F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(встреч) по правовому просвещению граждан </w:t>
            </w:r>
            <w:proofErr w:type="spellStart"/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пенсионного возраста</w:t>
            </w:r>
          </w:p>
        </w:tc>
        <w:tc>
          <w:tcPr>
            <w:tcW w:w="2126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418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985898" w:rsidRPr="003B55C2" w:rsidTr="00625F24">
        <w:tc>
          <w:tcPr>
            <w:tcW w:w="540" w:type="dxa"/>
          </w:tcPr>
          <w:p w:rsidR="00985898" w:rsidRPr="003B55C2" w:rsidRDefault="00985898" w:rsidP="00625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9" w:type="dxa"/>
          </w:tcPr>
          <w:p w:rsidR="00985898" w:rsidRPr="003B55C2" w:rsidRDefault="00985898" w:rsidP="009858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(обновление) информации на стендах, на официальном сайте администрации муниципального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 Красноярский сельсовет Ордынского</w:t>
            </w: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Новосибирской </w:t>
            </w: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126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</w:t>
            </w:r>
          </w:p>
        </w:tc>
        <w:tc>
          <w:tcPr>
            <w:tcW w:w="1418" w:type="dxa"/>
          </w:tcPr>
          <w:p w:rsidR="00985898" w:rsidRPr="003B55C2" w:rsidRDefault="00985898" w:rsidP="00625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5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</w:tr>
    </w:tbl>
    <w:p w:rsidR="00985898" w:rsidRDefault="00985898" w:rsidP="009D23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 w:rsidP="00BE4628">
      <w:pPr>
        <w:rPr>
          <w:rFonts w:ascii="Times New Roman" w:hAnsi="Times New Roman" w:cs="Times New Roman"/>
          <w:sz w:val="28"/>
          <w:szCs w:val="28"/>
        </w:rPr>
      </w:pPr>
    </w:p>
    <w:p w:rsidR="00BE4628" w:rsidRPr="00B37B24" w:rsidRDefault="00BE4628">
      <w:pPr>
        <w:rPr>
          <w:rFonts w:ascii="Times New Roman" w:hAnsi="Times New Roman" w:cs="Times New Roman"/>
          <w:sz w:val="28"/>
          <w:szCs w:val="28"/>
        </w:rPr>
      </w:pPr>
    </w:p>
    <w:sectPr w:rsidR="00BE4628" w:rsidRPr="00B37B24" w:rsidSect="00E3551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304" w:rsidRDefault="00635304" w:rsidP="00E35515">
      <w:pPr>
        <w:spacing w:after="0" w:line="240" w:lineRule="auto"/>
      </w:pPr>
      <w:r>
        <w:separator/>
      </w:r>
    </w:p>
  </w:endnote>
  <w:endnote w:type="continuationSeparator" w:id="0">
    <w:p w:rsidR="00635304" w:rsidRDefault="00635304" w:rsidP="00E3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304" w:rsidRDefault="00635304" w:rsidP="00E35515">
      <w:pPr>
        <w:spacing w:after="0" w:line="240" w:lineRule="auto"/>
      </w:pPr>
      <w:r>
        <w:separator/>
      </w:r>
    </w:p>
  </w:footnote>
  <w:footnote w:type="continuationSeparator" w:id="0">
    <w:p w:rsidR="00635304" w:rsidRDefault="00635304" w:rsidP="00E35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60907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E35515" w:rsidRPr="00E35515" w:rsidRDefault="00E35515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E35515">
          <w:rPr>
            <w:rFonts w:ascii="Times New Roman" w:hAnsi="Times New Roman" w:cs="Times New Roman"/>
            <w:sz w:val="24"/>
          </w:rPr>
          <w:fldChar w:fldCharType="begin"/>
        </w:r>
        <w:r w:rsidRPr="00E35515">
          <w:rPr>
            <w:rFonts w:ascii="Times New Roman" w:hAnsi="Times New Roman" w:cs="Times New Roman"/>
            <w:sz w:val="24"/>
          </w:rPr>
          <w:instrText>PAGE   \* MERGEFORMAT</w:instrText>
        </w:r>
        <w:r w:rsidRPr="00E35515">
          <w:rPr>
            <w:rFonts w:ascii="Times New Roman" w:hAnsi="Times New Roman" w:cs="Times New Roman"/>
            <w:sz w:val="24"/>
          </w:rPr>
          <w:fldChar w:fldCharType="separate"/>
        </w:r>
        <w:r w:rsidR="004C775F">
          <w:rPr>
            <w:rFonts w:ascii="Times New Roman" w:hAnsi="Times New Roman" w:cs="Times New Roman"/>
            <w:noProof/>
            <w:sz w:val="24"/>
          </w:rPr>
          <w:t>6</w:t>
        </w:r>
        <w:r w:rsidRPr="00E3551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E35515" w:rsidRDefault="00E3551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8"/>
    <w:rsid w:val="000C137A"/>
    <w:rsid w:val="00126E78"/>
    <w:rsid w:val="001426E6"/>
    <w:rsid w:val="0021120B"/>
    <w:rsid w:val="00291C11"/>
    <w:rsid w:val="002C7EE8"/>
    <w:rsid w:val="004C22A2"/>
    <w:rsid w:val="004C775F"/>
    <w:rsid w:val="004E1679"/>
    <w:rsid w:val="00604153"/>
    <w:rsid w:val="00635304"/>
    <w:rsid w:val="006676A9"/>
    <w:rsid w:val="006720DF"/>
    <w:rsid w:val="0070514B"/>
    <w:rsid w:val="00764F0A"/>
    <w:rsid w:val="008A0B73"/>
    <w:rsid w:val="00944BCB"/>
    <w:rsid w:val="00985898"/>
    <w:rsid w:val="009B624E"/>
    <w:rsid w:val="009D23E0"/>
    <w:rsid w:val="00A13958"/>
    <w:rsid w:val="00A6583D"/>
    <w:rsid w:val="00AD7200"/>
    <w:rsid w:val="00B3040F"/>
    <w:rsid w:val="00B37B24"/>
    <w:rsid w:val="00BD50ED"/>
    <w:rsid w:val="00BE4628"/>
    <w:rsid w:val="00C2271E"/>
    <w:rsid w:val="00DB12CD"/>
    <w:rsid w:val="00DD6F1C"/>
    <w:rsid w:val="00E33600"/>
    <w:rsid w:val="00E35515"/>
    <w:rsid w:val="00E67BC5"/>
    <w:rsid w:val="00EA3221"/>
    <w:rsid w:val="00EA32AE"/>
    <w:rsid w:val="00EA6D7E"/>
    <w:rsid w:val="00ED698C"/>
    <w:rsid w:val="00F030FA"/>
    <w:rsid w:val="00FA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73819-3527-4F74-8AF4-20817ECA0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4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46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1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67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3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5515"/>
  </w:style>
  <w:style w:type="paragraph" w:styleId="a7">
    <w:name w:val="footer"/>
    <w:basedOn w:val="a"/>
    <w:link w:val="a8"/>
    <w:uiPriority w:val="99"/>
    <w:unhideWhenUsed/>
    <w:rsid w:val="00E35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5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B38CAA483CFAA2F404A1236789F3DB53277875CC19E7A5202FA0F47AcFsB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B38CAA483CFAA2F404A1236789F3DB502E7174C91BE7A5202FA0F47AcFsB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10302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Прекина Татьяна Викторовна</dc:creator>
  <cp:keywords/>
  <dc:description/>
  <cp:lastModifiedBy>user</cp:lastModifiedBy>
  <cp:revision>5</cp:revision>
  <cp:lastPrinted>2024-02-27T04:25:00Z</cp:lastPrinted>
  <dcterms:created xsi:type="dcterms:W3CDTF">2024-02-12T09:14:00Z</dcterms:created>
  <dcterms:modified xsi:type="dcterms:W3CDTF">2024-03-04T02:29:00Z</dcterms:modified>
</cp:coreProperties>
</file>